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1CF607" w14:textId="67B372E5" w:rsidR="00672E5D" w:rsidRPr="002E1A65" w:rsidRDefault="00695108" w:rsidP="007063B8">
      <w:pPr>
        <w:shd w:val="clear" w:color="auto" w:fill="FFFFFF"/>
        <w:spacing w:after="0" w:line="240" w:lineRule="auto"/>
        <w:ind w:firstLine="12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HƯỚNG DẪN </w:t>
      </w:r>
    </w:p>
    <w:p w14:paraId="1C7944A4" w14:textId="1B4FF84F" w:rsidR="003E78F7" w:rsidRPr="00133670" w:rsidRDefault="007063B8" w:rsidP="007063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C02977" wp14:editId="68E4010A">
                <wp:simplePos x="0" y="0"/>
                <wp:positionH relativeFrom="column">
                  <wp:posOffset>2489835</wp:posOffset>
                </wp:positionH>
                <wp:positionV relativeFrom="paragraph">
                  <wp:posOffset>422910</wp:posOffset>
                </wp:positionV>
                <wp:extent cx="1247775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942F26"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05pt,33.3pt" to="294.3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" strokecolor="#4472c4 [3204]" strokeweight=".5pt">
                <v:stroke joinstyle="miter"/>
              </v:line>
            </w:pict>
          </mc:Fallback>
        </mc:AlternateContent>
      </w:r>
      <w:r w:rsidR="0062488E">
        <w:rPr>
          <w:rFonts w:ascii="Times New Roman" w:hAnsi="Times New Roman" w:cs="Times New Roman"/>
          <w:b/>
          <w:bCs/>
          <w:sz w:val="28"/>
          <w:szCs w:val="28"/>
        </w:rPr>
        <w:t xml:space="preserve"> TRA CỨU GIÁ TRỊ SỬ DỤNG THẺ BHYT CỦA HỌC SINH</w:t>
      </w:r>
    </w:p>
    <w:p w14:paraId="273D0723" w14:textId="77777777" w:rsidR="00430A12" w:rsidRDefault="00430A12" w:rsidP="00672E5D">
      <w:pPr>
        <w:shd w:val="clear" w:color="auto" w:fill="FFFFFF"/>
        <w:spacing w:after="0" w:line="36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val="vi-VN"/>
        </w:rPr>
      </w:pPr>
    </w:p>
    <w:p w14:paraId="73531C11" w14:textId="58982430" w:rsidR="00674DE7" w:rsidRPr="005D4A03" w:rsidRDefault="00674DE7" w:rsidP="00ED7F82">
      <w:pPr>
        <w:tabs>
          <w:tab w:val="left" w:pos="851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sz w:val="28"/>
        </w:rPr>
      </w:pPr>
    </w:p>
    <w:p w14:paraId="7D8A8F5F" w14:textId="116769FF" w:rsidR="009E7855" w:rsidRDefault="005D4A03" w:rsidP="00ED7F82">
      <w:pPr>
        <w:tabs>
          <w:tab w:val="left" w:pos="851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1. </w:t>
      </w:r>
      <w:r w:rsidR="00125737">
        <w:rPr>
          <w:rFonts w:ascii="Times New Roman" w:hAnsi="Times New Roman" w:cs="Times New Roman"/>
          <w:b/>
          <w:sz w:val="28"/>
        </w:rPr>
        <w:t xml:space="preserve">Trường hợp </w:t>
      </w:r>
      <w:r w:rsidR="00487CB5">
        <w:rPr>
          <w:rFonts w:ascii="Times New Roman" w:hAnsi="Times New Roman" w:cs="Times New Roman"/>
          <w:b/>
          <w:sz w:val="28"/>
        </w:rPr>
        <w:t xml:space="preserve">học sinh </w:t>
      </w:r>
      <w:r w:rsidR="00125737">
        <w:rPr>
          <w:rFonts w:ascii="Times New Roman" w:hAnsi="Times New Roman" w:cs="Times New Roman"/>
          <w:b/>
          <w:sz w:val="28"/>
        </w:rPr>
        <w:t>nhớ mã số thẻ BHYT</w:t>
      </w:r>
      <w:r w:rsidR="006D5A33">
        <w:rPr>
          <w:rFonts w:ascii="Times New Roman" w:hAnsi="Times New Roman" w:cs="Times New Roman"/>
          <w:b/>
          <w:sz w:val="28"/>
        </w:rPr>
        <w:t>, BHXH</w:t>
      </w:r>
    </w:p>
    <w:p w14:paraId="06891E8D" w14:textId="2002D675" w:rsidR="00305844" w:rsidRPr="00305844" w:rsidRDefault="00305844" w:rsidP="00ED7F82">
      <w:pPr>
        <w:tabs>
          <w:tab w:val="left" w:pos="851"/>
        </w:tabs>
        <w:spacing w:after="0" w:line="276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 w:rsidRPr="00305844">
        <w:rPr>
          <w:rFonts w:ascii="Times New Roman" w:hAnsi="Times New Roman" w:cs="Times New Roman"/>
          <w:bCs/>
          <w:sz w:val="28"/>
        </w:rPr>
        <w:t>Ví dụ: Học sinh Nguyễn Văn A đóng tiền tham gia BHYT năm 202</w:t>
      </w:r>
      <w:r w:rsidR="00487CB5">
        <w:rPr>
          <w:rFonts w:ascii="Times New Roman" w:hAnsi="Times New Roman" w:cs="Times New Roman"/>
          <w:bCs/>
          <w:sz w:val="28"/>
        </w:rPr>
        <w:t>4</w:t>
      </w:r>
      <w:r w:rsidRPr="00305844">
        <w:rPr>
          <w:rFonts w:ascii="Times New Roman" w:hAnsi="Times New Roman" w:cs="Times New Roman"/>
          <w:bCs/>
          <w:sz w:val="28"/>
        </w:rPr>
        <w:t xml:space="preserve"> (từ ngày 01/01/202</w:t>
      </w:r>
      <w:r w:rsidR="00487CB5">
        <w:rPr>
          <w:rFonts w:ascii="Times New Roman" w:hAnsi="Times New Roman" w:cs="Times New Roman"/>
          <w:bCs/>
          <w:sz w:val="28"/>
        </w:rPr>
        <w:t>4</w:t>
      </w:r>
      <w:r w:rsidRPr="00305844">
        <w:rPr>
          <w:rFonts w:ascii="Times New Roman" w:hAnsi="Times New Roman" w:cs="Times New Roman"/>
          <w:bCs/>
          <w:sz w:val="28"/>
        </w:rPr>
        <w:t xml:space="preserve"> đến 31/12/202</w:t>
      </w:r>
      <w:r w:rsidR="00487CB5">
        <w:rPr>
          <w:rFonts w:ascii="Times New Roman" w:hAnsi="Times New Roman" w:cs="Times New Roman"/>
          <w:bCs/>
          <w:sz w:val="28"/>
        </w:rPr>
        <w:t>4</w:t>
      </w:r>
    </w:p>
    <w:p w14:paraId="5B16B7E6" w14:textId="480AFF04" w:rsidR="005B0EED" w:rsidRDefault="005B0EED" w:rsidP="00ED7F82">
      <w:pPr>
        <w:tabs>
          <w:tab w:val="left" w:pos="851"/>
        </w:tabs>
        <w:spacing w:after="0" w:line="276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</w:t>
      </w:r>
      <w:r w:rsidRPr="005B0EED">
        <w:rPr>
          <w:rFonts w:ascii="Times New Roman" w:hAnsi="Times New Roman" w:cs="Times New Roman"/>
          <w:bCs/>
          <w:sz w:val="28"/>
        </w:rPr>
        <w:t xml:space="preserve">Bước 1: Đăng nhập </w:t>
      </w:r>
      <w:hyperlink r:id="rId5" w:history="1">
        <w:r w:rsidRPr="003467C5">
          <w:rPr>
            <w:rStyle w:val="Hyperlink"/>
            <w:rFonts w:ascii="Times New Roman" w:hAnsi="Times New Roman" w:cs="Times New Roman"/>
            <w:bCs/>
            <w:sz w:val="28"/>
          </w:rPr>
          <w:t>https://baohiemxahoi.gov.vn/</w:t>
        </w:r>
      </w:hyperlink>
    </w:p>
    <w:p w14:paraId="4CE8B238" w14:textId="27E9FEED" w:rsidR="00125737" w:rsidRDefault="005B0EED" w:rsidP="00ED7F82">
      <w:pPr>
        <w:tabs>
          <w:tab w:val="left" w:pos="851"/>
        </w:tabs>
        <w:spacing w:after="0" w:line="276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Bước 2: </w:t>
      </w:r>
      <w:r w:rsidR="00BE48FC">
        <w:rPr>
          <w:rFonts w:ascii="Times New Roman" w:hAnsi="Times New Roman" w:cs="Times New Roman"/>
          <w:bCs/>
          <w:sz w:val="28"/>
        </w:rPr>
        <w:t>Tại giao</w:t>
      </w:r>
      <w:r w:rsidR="00CE72D7">
        <w:rPr>
          <w:rFonts w:ascii="Times New Roman" w:hAnsi="Times New Roman" w:cs="Times New Roman"/>
          <w:bCs/>
          <w:sz w:val="28"/>
        </w:rPr>
        <w:t xml:space="preserve"> diện</w:t>
      </w:r>
      <w:r w:rsidR="00BE48FC">
        <w:rPr>
          <w:rFonts w:ascii="Times New Roman" w:hAnsi="Times New Roman" w:cs="Times New Roman"/>
          <w:bCs/>
          <w:sz w:val="28"/>
        </w:rPr>
        <w:t xml:space="preserve"> BẢO HIỂM XÃ HỘI VIỆT NAM</w:t>
      </w:r>
      <w:r w:rsidR="00BF0C37">
        <w:rPr>
          <w:rFonts w:ascii="Times New Roman" w:hAnsi="Times New Roman" w:cs="Times New Roman"/>
          <w:bCs/>
          <w:sz w:val="28"/>
        </w:rPr>
        <w:t xml:space="preserve"> chọn TRA CỨU TRỰC TUYẾN</w:t>
      </w:r>
      <w:r w:rsidR="00125737">
        <w:rPr>
          <w:rFonts w:ascii="Times New Roman" w:hAnsi="Times New Roman" w:cs="Times New Roman"/>
          <w:bCs/>
          <w:sz w:val="28"/>
        </w:rPr>
        <w:t xml:space="preserve"> </w:t>
      </w:r>
    </w:p>
    <w:p w14:paraId="6D555075" w14:textId="2153BE89" w:rsidR="00CF0855" w:rsidRDefault="001278C1" w:rsidP="00ED7F82">
      <w:pPr>
        <w:tabs>
          <w:tab w:val="left" w:pos="851"/>
        </w:tabs>
        <w:spacing w:after="0" w:line="276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</w:rPr>
        <w:drawing>
          <wp:inline distT="0" distB="0" distL="0" distR="0" wp14:anchorId="24C156AD" wp14:editId="42E8B749">
            <wp:extent cx="3022600" cy="10731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752" t="31719" r="37073" b="44919"/>
                    <a:stretch/>
                  </pic:blipFill>
                  <pic:spPr bwMode="auto">
                    <a:xfrm>
                      <a:off x="0" y="0"/>
                      <a:ext cx="3030574" cy="1075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C0C4E" w14:textId="77777777" w:rsidR="001278C1" w:rsidRDefault="001278C1" w:rsidP="00125737">
      <w:pPr>
        <w:tabs>
          <w:tab w:val="left" w:pos="851"/>
        </w:tabs>
        <w:spacing w:after="0" w:line="276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</w:p>
    <w:p w14:paraId="4581C5F7" w14:textId="0008CF13" w:rsidR="001278C1" w:rsidRDefault="001278C1" w:rsidP="00125737">
      <w:pPr>
        <w:tabs>
          <w:tab w:val="left" w:pos="851"/>
        </w:tabs>
        <w:spacing w:after="0" w:line="276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</w:rPr>
        <w:drawing>
          <wp:inline distT="0" distB="0" distL="0" distR="0" wp14:anchorId="6CFCB543" wp14:editId="17E6B0C7">
            <wp:extent cx="6048375" cy="2089150"/>
            <wp:effectExtent l="0" t="0" r="952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393" t="30769" r="19017" b="25546"/>
                    <a:stretch/>
                  </pic:blipFill>
                  <pic:spPr bwMode="auto">
                    <a:xfrm>
                      <a:off x="0" y="0"/>
                      <a:ext cx="6048375" cy="208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418AF" w14:textId="1E946EDF" w:rsidR="00125737" w:rsidRDefault="00125737" w:rsidP="00125737">
      <w:pPr>
        <w:tabs>
          <w:tab w:val="left" w:pos="851"/>
        </w:tabs>
        <w:spacing w:after="0" w:line="276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Bước 3: Tại giao diện TRA CỨU TRỰC TUYẾN chọn TRA CỨU GIÁ TRỊ SỬ DỤNG THẺ BHYT </w:t>
      </w:r>
    </w:p>
    <w:p w14:paraId="0C21823C" w14:textId="77777777" w:rsidR="0028035B" w:rsidRDefault="0070465C" w:rsidP="00125737">
      <w:pPr>
        <w:tabs>
          <w:tab w:val="left" w:pos="851"/>
        </w:tabs>
        <w:spacing w:after="0" w:line="276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Bước 4: Nhập Mã số </w:t>
      </w:r>
      <w:r w:rsidR="00872723">
        <w:rPr>
          <w:rFonts w:ascii="Times New Roman" w:hAnsi="Times New Roman" w:cs="Times New Roman"/>
          <w:bCs/>
          <w:sz w:val="28"/>
        </w:rPr>
        <w:t>BHXH/</w:t>
      </w:r>
      <w:r>
        <w:rPr>
          <w:rFonts w:ascii="Times New Roman" w:hAnsi="Times New Roman" w:cs="Times New Roman"/>
          <w:bCs/>
          <w:sz w:val="28"/>
        </w:rPr>
        <w:t>thẻ</w:t>
      </w:r>
      <w:r w:rsidR="00872723">
        <w:rPr>
          <w:rFonts w:ascii="Times New Roman" w:hAnsi="Times New Roman" w:cs="Times New Roman"/>
          <w:bCs/>
          <w:sz w:val="28"/>
        </w:rPr>
        <w:t xml:space="preserve"> BHYT, nhập</w:t>
      </w:r>
      <w:r>
        <w:rPr>
          <w:rFonts w:ascii="Times New Roman" w:hAnsi="Times New Roman" w:cs="Times New Roman"/>
          <w:bCs/>
          <w:sz w:val="28"/>
        </w:rPr>
        <w:t xml:space="preserve"> Họ</w:t>
      </w:r>
      <w:r w:rsidR="00872723">
        <w:rPr>
          <w:rFonts w:ascii="Times New Roman" w:hAnsi="Times New Roman" w:cs="Times New Roman"/>
          <w:bCs/>
          <w:sz w:val="28"/>
        </w:rPr>
        <w:t xml:space="preserve"> và tên, nhập n</w:t>
      </w:r>
      <w:r>
        <w:rPr>
          <w:rFonts w:ascii="Times New Roman" w:hAnsi="Times New Roman" w:cs="Times New Roman"/>
          <w:bCs/>
          <w:sz w:val="28"/>
        </w:rPr>
        <w:t>gày, tháng, năm sinh =&gt; Click vào ô CAPTCHA (tôi không phải là người máy)</w:t>
      </w:r>
      <w:r w:rsidR="002D35F5">
        <w:rPr>
          <w:rFonts w:ascii="Times New Roman" w:hAnsi="Times New Roman" w:cs="Times New Roman"/>
          <w:bCs/>
          <w:sz w:val="28"/>
        </w:rPr>
        <w:t xml:space="preserve"> =&gt; Tra cứu =&gt;</w:t>
      </w:r>
      <w:r w:rsidR="00BC3114">
        <w:rPr>
          <w:rFonts w:ascii="Times New Roman" w:hAnsi="Times New Roman" w:cs="Times New Roman"/>
          <w:bCs/>
          <w:sz w:val="28"/>
        </w:rPr>
        <w:t xml:space="preserve"> (kéo xuống dưới)</w:t>
      </w:r>
      <w:r w:rsidR="002D35F5">
        <w:rPr>
          <w:rFonts w:ascii="Times New Roman" w:hAnsi="Times New Roman" w:cs="Times New Roman"/>
          <w:bCs/>
          <w:sz w:val="28"/>
        </w:rPr>
        <w:t xml:space="preserve"> </w:t>
      </w:r>
    </w:p>
    <w:p w14:paraId="7ED804B7" w14:textId="67964D54" w:rsidR="009E7855" w:rsidRDefault="002D35F5" w:rsidP="00125737">
      <w:pPr>
        <w:tabs>
          <w:tab w:val="left" w:pos="851"/>
        </w:tabs>
        <w:spacing w:after="0" w:line="276" w:lineRule="auto"/>
        <w:ind w:firstLine="720"/>
        <w:jc w:val="both"/>
        <w:rPr>
          <w:rStyle w:val="hieuluc"/>
          <w:rFonts w:ascii="Times New Roman" w:hAnsi="Times New Roman" w:cs="Times New Roman"/>
          <w:color w:val="4472C4" w:themeColor="accent1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Xuất hiện </w:t>
      </w:r>
      <w:r w:rsidRPr="00BC3114">
        <w:rPr>
          <w:rFonts w:ascii="Times New Roman" w:hAnsi="Times New Roman" w:cs="Times New Roman"/>
          <w:b/>
          <w:bCs/>
          <w:sz w:val="28"/>
        </w:rPr>
        <w:t>Thông báo</w:t>
      </w:r>
      <w:r>
        <w:rPr>
          <w:rFonts w:ascii="Times New Roman" w:hAnsi="Times New Roman" w:cs="Times New Roman"/>
          <w:bCs/>
          <w:sz w:val="28"/>
        </w:rPr>
        <w:t xml:space="preserve"> “</w:t>
      </w:r>
      <w:r w:rsidRPr="00A10B08">
        <w:rPr>
          <w:rStyle w:val="hoten"/>
          <w:rFonts w:ascii="Times New Roman" w:hAnsi="Times New Roman" w:cs="Times New Roman"/>
          <w:color w:val="4472C4" w:themeColor="accent1"/>
          <w:sz w:val="28"/>
          <w:szCs w:val="28"/>
        </w:rPr>
        <w:t xml:space="preserve">Thẻ BHYT còn giá trị sử dụng! Mã thẻ: </w:t>
      </w:r>
      <w:r w:rsidR="00BC3114">
        <w:rPr>
          <w:rStyle w:val="hoten"/>
          <w:rFonts w:ascii="Times New Roman" w:hAnsi="Times New Roman" w:cs="Times New Roman"/>
          <w:color w:val="4472C4" w:themeColor="accent1"/>
          <w:sz w:val="28"/>
          <w:szCs w:val="28"/>
        </w:rPr>
        <w:t xml:space="preserve">HS </w:t>
      </w:r>
      <w:r w:rsidRPr="00A10B08">
        <w:rPr>
          <w:rStyle w:val="hoten"/>
          <w:rFonts w:ascii="Times New Roman" w:hAnsi="Times New Roman" w:cs="Times New Roman"/>
          <w:color w:val="4472C4" w:themeColor="accent1"/>
          <w:sz w:val="28"/>
          <w:szCs w:val="28"/>
        </w:rPr>
        <w:t xml:space="preserve">xxxxxxxxxxx, Họ tên: </w:t>
      </w:r>
      <w:r w:rsidR="00305844" w:rsidRPr="00A10B08">
        <w:rPr>
          <w:rStyle w:val="hoten"/>
          <w:rFonts w:ascii="Times New Roman" w:hAnsi="Times New Roman" w:cs="Times New Roman"/>
          <w:color w:val="4472C4" w:themeColor="accent1"/>
          <w:sz w:val="28"/>
          <w:szCs w:val="28"/>
        </w:rPr>
        <w:t>Nguyễn Văn A</w:t>
      </w:r>
      <w:r w:rsidRPr="00A10B08">
        <w:rPr>
          <w:rStyle w:val="hoten"/>
          <w:rFonts w:ascii="Times New Roman" w:hAnsi="Times New Roman" w:cs="Times New Roman"/>
          <w:color w:val="4472C4" w:themeColor="accent1"/>
          <w:sz w:val="28"/>
          <w:szCs w:val="28"/>
        </w:rPr>
        <w:t>, Ngày sinh: **/**/****, Giới tính: xxxx!</w:t>
      </w:r>
      <w:r w:rsidRPr="00A10B08">
        <w:rPr>
          <w:rStyle w:val="hieuluc"/>
          <w:rFonts w:ascii="Times New Roman" w:hAnsi="Times New Roman" w:cs="Times New Roman"/>
          <w:color w:val="4472C4" w:themeColor="accent1"/>
          <w:sz w:val="28"/>
          <w:szCs w:val="28"/>
        </w:rPr>
        <w:t xml:space="preserve"> (Địa chỉ: ***, ***** </w:t>
      </w:r>
      <w:r w:rsidR="00BC3114">
        <w:rPr>
          <w:rStyle w:val="hieuluc"/>
          <w:rFonts w:ascii="Times New Roman" w:hAnsi="Times New Roman" w:cs="Times New Roman"/>
          <w:color w:val="4472C4" w:themeColor="accent1"/>
          <w:sz w:val="28"/>
          <w:szCs w:val="28"/>
        </w:rPr>
        <w:t xml:space="preserve">Cư </w:t>
      </w:r>
      <w:r w:rsidRPr="00A10B08">
        <w:rPr>
          <w:rStyle w:val="hieuluc"/>
          <w:rFonts w:ascii="Times New Roman" w:hAnsi="Times New Roman" w:cs="Times New Roman"/>
          <w:color w:val="4472C4" w:themeColor="accent1"/>
          <w:sz w:val="28"/>
          <w:szCs w:val="28"/>
        </w:rPr>
        <w:t xml:space="preserve">Jút, </w:t>
      </w:r>
      <w:r w:rsidR="00BC3114">
        <w:rPr>
          <w:rStyle w:val="hieuluc"/>
          <w:rFonts w:ascii="Times New Roman" w:hAnsi="Times New Roman" w:cs="Times New Roman"/>
          <w:color w:val="4472C4" w:themeColor="accent1"/>
          <w:sz w:val="28"/>
          <w:szCs w:val="28"/>
        </w:rPr>
        <w:t xml:space="preserve">Tỉnh </w:t>
      </w:r>
      <w:r w:rsidRPr="00A10B08">
        <w:rPr>
          <w:rStyle w:val="hieuluc"/>
          <w:rFonts w:ascii="Times New Roman" w:hAnsi="Times New Roman" w:cs="Times New Roman"/>
          <w:color w:val="4472C4" w:themeColor="accent1"/>
          <w:sz w:val="28"/>
          <w:szCs w:val="28"/>
        </w:rPr>
        <w:t xml:space="preserve">ĐăkNông; Nơi KCBBĐ: xxxxxxx; Hạn thẻ: </w:t>
      </w:r>
      <w:r w:rsidR="00C823D5" w:rsidRPr="00A10B08">
        <w:rPr>
          <w:rStyle w:val="hieuluc"/>
          <w:rFonts w:ascii="Times New Roman" w:hAnsi="Times New Roman" w:cs="Times New Roman"/>
          <w:color w:val="4472C4" w:themeColor="accent1"/>
          <w:sz w:val="28"/>
          <w:szCs w:val="28"/>
          <w:highlight w:val="yellow"/>
        </w:rPr>
        <w:t>01/01/202</w:t>
      </w:r>
      <w:r w:rsidR="00CF0855">
        <w:rPr>
          <w:rStyle w:val="hieuluc"/>
          <w:rFonts w:ascii="Times New Roman" w:hAnsi="Times New Roman" w:cs="Times New Roman"/>
          <w:color w:val="4472C4" w:themeColor="accent1"/>
          <w:sz w:val="28"/>
          <w:szCs w:val="28"/>
          <w:highlight w:val="yellow"/>
        </w:rPr>
        <w:t>4</w:t>
      </w:r>
      <w:r w:rsidRPr="00A10B08">
        <w:rPr>
          <w:rStyle w:val="hieuluc"/>
          <w:rFonts w:ascii="Times New Roman" w:hAnsi="Times New Roman" w:cs="Times New Roman"/>
          <w:color w:val="4472C4" w:themeColor="accent1"/>
          <w:sz w:val="28"/>
          <w:szCs w:val="28"/>
          <w:highlight w:val="yellow"/>
        </w:rPr>
        <w:t xml:space="preserve"> </w:t>
      </w:r>
      <w:r w:rsidR="00C823D5" w:rsidRPr="00A10B08">
        <w:rPr>
          <w:rStyle w:val="hieuluc"/>
          <w:rFonts w:ascii="Times New Roman" w:hAnsi="Times New Roman" w:cs="Times New Roman"/>
          <w:color w:val="4472C4" w:themeColor="accent1"/>
          <w:sz w:val="28"/>
          <w:szCs w:val="28"/>
          <w:highlight w:val="yellow"/>
        </w:rPr>
        <w:t>–</w:t>
      </w:r>
      <w:r w:rsidRPr="00A10B08">
        <w:rPr>
          <w:rStyle w:val="hieuluc"/>
          <w:rFonts w:ascii="Times New Roman" w:hAnsi="Times New Roman" w:cs="Times New Roman"/>
          <w:color w:val="4472C4" w:themeColor="accent1"/>
          <w:sz w:val="28"/>
          <w:szCs w:val="28"/>
          <w:highlight w:val="yellow"/>
        </w:rPr>
        <w:t xml:space="preserve"> </w:t>
      </w:r>
      <w:r w:rsidR="00C823D5" w:rsidRPr="00A10B08">
        <w:rPr>
          <w:rStyle w:val="hieuluc"/>
          <w:rFonts w:ascii="Times New Roman" w:hAnsi="Times New Roman" w:cs="Times New Roman"/>
          <w:color w:val="4472C4" w:themeColor="accent1"/>
          <w:sz w:val="28"/>
          <w:szCs w:val="28"/>
          <w:highlight w:val="yellow"/>
        </w:rPr>
        <w:t>31/12/202</w:t>
      </w:r>
      <w:r w:rsidR="00CF0855">
        <w:rPr>
          <w:rStyle w:val="hieuluc"/>
          <w:rFonts w:ascii="Times New Roman" w:hAnsi="Times New Roman" w:cs="Times New Roman"/>
          <w:color w:val="4472C4" w:themeColor="accent1"/>
          <w:sz w:val="28"/>
          <w:szCs w:val="28"/>
        </w:rPr>
        <w:t>4</w:t>
      </w:r>
      <w:r w:rsidRPr="00A10B08">
        <w:rPr>
          <w:rStyle w:val="hieuluc"/>
          <w:rFonts w:ascii="Times New Roman" w:hAnsi="Times New Roman" w:cs="Times New Roman"/>
          <w:color w:val="4472C4" w:themeColor="accent1"/>
          <w:sz w:val="28"/>
          <w:szCs w:val="28"/>
        </w:rPr>
        <w:t>; Thời điểm đủ 5 năm liên tục: xx/xx/xxxx)”</w:t>
      </w:r>
    </w:p>
    <w:p w14:paraId="1224B3B6" w14:textId="0F95E6B0" w:rsidR="00872723" w:rsidRPr="00A10B08" w:rsidRDefault="00872723" w:rsidP="00125737">
      <w:pPr>
        <w:tabs>
          <w:tab w:val="left" w:pos="851"/>
        </w:tabs>
        <w:spacing w:after="0" w:line="276" w:lineRule="auto"/>
        <w:ind w:firstLine="720"/>
        <w:jc w:val="both"/>
        <w:rPr>
          <w:rStyle w:val="hieuluc"/>
          <w:rFonts w:ascii="Times New Roman" w:hAnsi="Times New Roman" w:cs="Times New Roman"/>
          <w:color w:val="4472C4" w:themeColor="accent1"/>
          <w:sz w:val="28"/>
          <w:szCs w:val="28"/>
        </w:rPr>
      </w:pPr>
      <w:r>
        <w:rPr>
          <w:rStyle w:val="hieuluc"/>
          <w:rFonts w:ascii="Times New Roman" w:hAnsi="Times New Roman" w:cs="Times New Roman"/>
          <w:color w:val="4472C4" w:themeColor="accent1"/>
          <w:sz w:val="28"/>
          <w:szCs w:val="28"/>
        </w:rPr>
        <w:t xml:space="preserve">(Học sinh lưu ý: những ô có dấu sao đỏ </w:t>
      </w:r>
      <w:r w:rsidRPr="00872723">
        <w:rPr>
          <w:rStyle w:val="hieuluc"/>
          <w:rFonts w:ascii="Times New Roman" w:hAnsi="Times New Roman" w:cs="Times New Roman"/>
          <w:color w:val="FF0000"/>
          <w:sz w:val="28"/>
          <w:szCs w:val="28"/>
        </w:rPr>
        <w:t>(*)</w:t>
      </w:r>
      <w:r>
        <w:rPr>
          <w:rStyle w:val="hieuluc"/>
          <w:rFonts w:ascii="Times New Roman" w:hAnsi="Times New Roman" w:cs="Times New Roman"/>
          <w:color w:val="4472C4" w:themeColor="accent1"/>
          <w:sz w:val="28"/>
          <w:szCs w:val="28"/>
        </w:rPr>
        <w:t xml:space="preserve"> hệ thống bắt buộc phải nhập)</w:t>
      </w:r>
    </w:p>
    <w:p w14:paraId="242B392C" w14:textId="72E51A3E" w:rsidR="005473A0" w:rsidRDefault="002315E8" w:rsidP="005473A0">
      <w:pPr>
        <w:tabs>
          <w:tab w:val="left" w:pos="851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2.2. </w:t>
      </w:r>
      <w:r w:rsidR="005473A0">
        <w:rPr>
          <w:rFonts w:ascii="Times New Roman" w:hAnsi="Times New Roman" w:cs="Times New Roman"/>
          <w:b/>
          <w:sz w:val="28"/>
        </w:rPr>
        <w:t>Trường hợp quên mã số thẻ BHYT</w:t>
      </w:r>
      <w:r w:rsidR="006D38E5">
        <w:rPr>
          <w:rFonts w:ascii="Times New Roman" w:hAnsi="Times New Roman" w:cs="Times New Roman"/>
          <w:b/>
          <w:sz w:val="28"/>
        </w:rPr>
        <w:t>, BHXH</w:t>
      </w:r>
    </w:p>
    <w:p w14:paraId="42CEFC45" w14:textId="2329BCDE" w:rsidR="00112001" w:rsidRDefault="00112001" w:rsidP="00112001">
      <w:pPr>
        <w:tabs>
          <w:tab w:val="left" w:pos="851"/>
        </w:tabs>
        <w:spacing w:after="0" w:line="276" w:lineRule="auto"/>
        <w:ind w:firstLine="720"/>
        <w:jc w:val="both"/>
        <w:rPr>
          <w:rStyle w:val="Hyperlink"/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</w:t>
      </w:r>
      <w:r w:rsidRPr="005B0EED">
        <w:rPr>
          <w:rFonts w:ascii="Times New Roman" w:hAnsi="Times New Roman" w:cs="Times New Roman"/>
          <w:bCs/>
          <w:sz w:val="28"/>
        </w:rPr>
        <w:t xml:space="preserve">Bước 1: Đăng nhập </w:t>
      </w:r>
      <w:hyperlink r:id="rId8" w:history="1">
        <w:r w:rsidRPr="003467C5">
          <w:rPr>
            <w:rStyle w:val="Hyperlink"/>
            <w:rFonts w:ascii="Times New Roman" w:hAnsi="Times New Roman" w:cs="Times New Roman"/>
            <w:bCs/>
            <w:sz w:val="28"/>
          </w:rPr>
          <w:t>https://baohiemxahoi.gov.vn/</w:t>
        </w:r>
      </w:hyperlink>
    </w:p>
    <w:p w14:paraId="19B0C29A" w14:textId="005E4C2F" w:rsidR="00112001" w:rsidRDefault="00112001" w:rsidP="00112001">
      <w:pPr>
        <w:tabs>
          <w:tab w:val="left" w:pos="851"/>
        </w:tabs>
        <w:spacing w:after="0" w:line="276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- Bước 2: Tại giao</w:t>
      </w:r>
      <w:r w:rsidR="00D47806">
        <w:rPr>
          <w:rFonts w:ascii="Times New Roman" w:hAnsi="Times New Roman" w:cs="Times New Roman"/>
          <w:bCs/>
          <w:sz w:val="28"/>
        </w:rPr>
        <w:t xml:space="preserve"> diện</w:t>
      </w:r>
      <w:r>
        <w:rPr>
          <w:rFonts w:ascii="Times New Roman" w:hAnsi="Times New Roman" w:cs="Times New Roman"/>
          <w:bCs/>
          <w:sz w:val="28"/>
        </w:rPr>
        <w:t xml:space="preserve"> BẢO HIỂM XÃ HỘI VIỆT NAM chọn TRA CỨU TRỰC TUYẾN </w:t>
      </w:r>
    </w:p>
    <w:p w14:paraId="3C9D609F" w14:textId="73BC5E54" w:rsidR="001278C1" w:rsidRDefault="001278C1" w:rsidP="00112001">
      <w:pPr>
        <w:tabs>
          <w:tab w:val="left" w:pos="851"/>
        </w:tabs>
        <w:spacing w:after="0" w:line="276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</w:p>
    <w:p w14:paraId="7B5559AF" w14:textId="145E760E" w:rsidR="00217F53" w:rsidRDefault="00217F53" w:rsidP="00112001">
      <w:pPr>
        <w:tabs>
          <w:tab w:val="left" w:pos="851"/>
        </w:tabs>
        <w:spacing w:after="0" w:line="276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</w:p>
    <w:p w14:paraId="06E3A4B9" w14:textId="039F0851" w:rsidR="00217F53" w:rsidRDefault="00217F53" w:rsidP="00112001">
      <w:pPr>
        <w:tabs>
          <w:tab w:val="left" w:pos="851"/>
        </w:tabs>
        <w:spacing w:after="0" w:line="276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</w:rPr>
        <w:drawing>
          <wp:inline distT="0" distB="0" distL="0" distR="0" wp14:anchorId="3209E085" wp14:editId="3FF70C48">
            <wp:extent cx="4508500" cy="266065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500" t="29629" r="16560" b="20038"/>
                    <a:stretch/>
                  </pic:blipFill>
                  <pic:spPr bwMode="auto">
                    <a:xfrm>
                      <a:off x="0" y="0"/>
                      <a:ext cx="4508500" cy="266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EBCF5" w14:textId="77777777" w:rsidR="00217F53" w:rsidRDefault="00217F53" w:rsidP="00112001">
      <w:pPr>
        <w:tabs>
          <w:tab w:val="left" w:pos="851"/>
        </w:tabs>
        <w:spacing w:after="0" w:line="276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</w:p>
    <w:p w14:paraId="18078137" w14:textId="75871C81" w:rsidR="004552AB" w:rsidRDefault="00112001" w:rsidP="00112001">
      <w:pPr>
        <w:tabs>
          <w:tab w:val="left" w:pos="851"/>
        </w:tabs>
        <w:spacing w:after="0" w:line="276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Bước 3: Tại giao diện TRA CỨU TRỰC TUYẾN chọn TRA CỨU </w:t>
      </w:r>
      <w:r w:rsidR="004552AB">
        <w:rPr>
          <w:rFonts w:ascii="Times New Roman" w:hAnsi="Times New Roman" w:cs="Times New Roman"/>
          <w:bCs/>
          <w:sz w:val="28"/>
        </w:rPr>
        <w:t>MÃ SỐ SỔ BHXH =&gt; Điền các thông tin theo yêu cầu tại giao diện (Tỉnh, Huyện, xã</w:t>
      </w:r>
      <w:proofErr w:type="gramStart"/>
      <w:r w:rsidR="004552AB">
        <w:rPr>
          <w:rFonts w:ascii="Times New Roman" w:hAnsi="Times New Roman" w:cs="Times New Roman"/>
          <w:bCs/>
          <w:sz w:val="28"/>
        </w:rPr>
        <w:t>….CCCCD</w:t>
      </w:r>
      <w:proofErr w:type="gramEnd"/>
      <w:r w:rsidR="004552AB">
        <w:rPr>
          <w:rFonts w:ascii="Times New Roman" w:hAnsi="Times New Roman" w:cs="Times New Roman"/>
          <w:bCs/>
          <w:sz w:val="28"/>
        </w:rPr>
        <w:t xml:space="preserve">, Họ tên, ngày sinh) </w:t>
      </w:r>
      <w:r w:rsidR="0093670C">
        <w:rPr>
          <w:rFonts w:ascii="Times New Roman" w:hAnsi="Times New Roman" w:cs="Times New Roman"/>
          <w:bCs/>
          <w:sz w:val="28"/>
        </w:rPr>
        <w:t xml:space="preserve">=&gt; </w:t>
      </w:r>
      <w:r w:rsidR="004552AB">
        <w:rPr>
          <w:rFonts w:ascii="Times New Roman" w:hAnsi="Times New Roman" w:cs="Times New Roman"/>
          <w:bCs/>
          <w:sz w:val="28"/>
        </w:rPr>
        <w:t xml:space="preserve">Click vào ô </w:t>
      </w:r>
      <w:r w:rsidR="0028035B">
        <w:rPr>
          <w:rFonts w:ascii="Times New Roman" w:hAnsi="Times New Roman" w:cs="Times New Roman"/>
          <w:bCs/>
          <w:sz w:val="28"/>
        </w:rPr>
        <w:t xml:space="preserve">re </w:t>
      </w:r>
      <w:r w:rsidR="004552AB">
        <w:rPr>
          <w:rFonts w:ascii="Times New Roman" w:hAnsi="Times New Roman" w:cs="Times New Roman"/>
          <w:bCs/>
          <w:sz w:val="28"/>
        </w:rPr>
        <w:t>CAPTCHA (tôi không phải là người máy) =&gt; Tra cứu =&gt; Xuất hiện Số kết quả</w:t>
      </w:r>
      <w:r w:rsidR="006D5A33">
        <w:rPr>
          <w:rFonts w:ascii="Times New Roman" w:hAnsi="Times New Roman" w:cs="Times New Roman"/>
          <w:bCs/>
          <w:sz w:val="28"/>
        </w:rPr>
        <w:t xml:space="preserve"> =&gt; Coppy Mã số BHXH và quay lại tiến hành thực hiện như </w:t>
      </w:r>
      <w:r w:rsidR="00D256B5">
        <w:rPr>
          <w:rFonts w:ascii="Times New Roman" w:hAnsi="Times New Roman" w:cs="Times New Roman"/>
          <w:bCs/>
          <w:sz w:val="28"/>
        </w:rPr>
        <w:t>T</w:t>
      </w:r>
      <w:r w:rsidR="006D5A33">
        <w:rPr>
          <w:rFonts w:ascii="Times New Roman" w:hAnsi="Times New Roman" w:cs="Times New Roman"/>
          <w:bCs/>
          <w:sz w:val="28"/>
        </w:rPr>
        <w:t xml:space="preserve">rường hợp </w:t>
      </w:r>
      <w:r w:rsidR="00D256B5">
        <w:rPr>
          <w:rFonts w:ascii="Times New Roman" w:hAnsi="Times New Roman" w:cs="Times New Roman"/>
          <w:bCs/>
          <w:sz w:val="28"/>
        </w:rPr>
        <w:t>n</w:t>
      </w:r>
      <w:r w:rsidR="006D5A33">
        <w:rPr>
          <w:rFonts w:ascii="Times New Roman" w:hAnsi="Times New Roman" w:cs="Times New Roman"/>
          <w:bCs/>
          <w:sz w:val="28"/>
        </w:rPr>
        <w:t>hớ số BHXH</w:t>
      </w:r>
      <w:r w:rsidR="0028035B">
        <w:rPr>
          <w:rFonts w:ascii="Times New Roman" w:hAnsi="Times New Roman" w:cs="Times New Roman"/>
          <w:bCs/>
          <w:sz w:val="28"/>
        </w:rPr>
        <w:t>/thẻ BHYT</w:t>
      </w:r>
      <w:r w:rsidR="006D4075">
        <w:rPr>
          <w:rFonts w:ascii="Times New Roman" w:hAnsi="Times New Roman" w:cs="Times New Roman"/>
          <w:bCs/>
          <w:sz w:val="28"/>
        </w:rPr>
        <w:t>.</w:t>
      </w:r>
    </w:p>
    <w:p w14:paraId="1ACB24A2" w14:textId="46ADAD6E" w:rsidR="001278C1" w:rsidRDefault="001278C1" w:rsidP="00112001">
      <w:pPr>
        <w:tabs>
          <w:tab w:val="left" w:pos="851"/>
        </w:tabs>
        <w:spacing w:after="0" w:line="276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</w:p>
    <w:p w14:paraId="113DD5BA" w14:textId="68DAB6EE" w:rsidR="00217F53" w:rsidRDefault="00217F53" w:rsidP="00112001">
      <w:pPr>
        <w:tabs>
          <w:tab w:val="left" w:pos="851"/>
        </w:tabs>
        <w:spacing w:after="0" w:line="276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</w:rPr>
        <w:drawing>
          <wp:inline distT="0" distB="0" distL="0" distR="0" wp14:anchorId="29A8B209" wp14:editId="47C2DA7C">
            <wp:extent cx="5495925" cy="2355850"/>
            <wp:effectExtent l="0" t="0" r="952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530" t="30580" r="19231" b="27635"/>
                    <a:stretch/>
                  </pic:blipFill>
                  <pic:spPr bwMode="auto">
                    <a:xfrm>
                      <a:off x="0" y="0"/>
                      <a:ext cx="5513013" cy="236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B8880" w14:textId="77777777" w:rsidR="00217F53" w:rsidRDefault="00217F53" w:rsidP="00112001">
      <w:pPr>
        <w:tabs>
          <w:tab w:val="left" w:pos="851"/>
        </w:tabs>
        <w:spacing w:after="0" w:line="276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</w:p>
    <w:p w14:paraId="384D8192" w14:textId="51212C1A" w:rsidR="006D4075" w:rsidRDefault="006D4075" w:rsidP="00112001">
      <w:pPr>
        <w:tabs>
          <w:tab w:val="left" w:pos="851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D56C28">
        <w:rPr>
          <w:rFonts w:ascii="Times New Roman" w:hAnsi="Times New Roman" w:cs="Times New Roman"/>
          <w:b/>
          <w:color w:val="FF0000"/>
          <w:sz w:val="28"/>
        </w:rPr>
        <w:t>Trường hợp phụ huynh học sinh đã đóng tiền nhưng trên hệ thống chưa hiển thị HẠN THẺ, Phụ huynh họ</w:t>
      </w:r>
      <w:r w:rsidR="00CF0855">
        <w:rPr>
          <w:rFonts w:ascii="Times New Roman" w:hAnsi="Times New Roman" w:cs="Times New Roman"/>
          <w:b/>
          <w:color w:val="FF0000"/>
          <w:sz w:val="28"/>
        </w:rPr>
        <w:t>c sinh báo</w:t>
      </w:r>
      <w:r w:rsidRPr="00D56C28">
        <w:rPr>
          <w:rFonts w:ascii="Times New Roman" w:hAnsi="Times New Roman" w:cs="Times New Roman"/>
          <w:b/>
          <w:color w:val="FF0000"/>
          <w:sz w:val="28"/>
        </w:rPr>
        <w:t xml:space="preserve"> cho </w:t>
      </w:r>
      <w:r w:rsidR="00CF0855">
        <w:rPr>
          <w:rFonts w:ascii="Times New Roman" w:hAnsi="Times New Roman" w:cs="Times New Roman"/>
          <w:b/>
          <w:color w:val="FF0000"/>
          <w:sz w:val="28"/>
        </w:rPr>
        <w:t>bộ phận Văn phòng nhà trường</w:t>
      </w:r>
      <w:r w:rsidRPr="00D56C28">
        <w:rPr>
          <w:rFonts w:ascii="Times New Roman" w:hAnsi="Times New Roman" w:cs="Times New Roman"/>
          <w:b/>
          <w:color w:val="FF0000"/>
          <w:sz w:val="28"/>
        </w:rPr>
        <w:t xml:space="preserve"> kiểm tra</w:t>
      </w:r>
      <w:r w:rsidR="00CF0855">
        <w:rPr>
          <w:rFonts w:ascii="Times New Roman" w:hAnsi="Times New Roman" w:cs="Times New Roman"/>
          <w:b/>
          <w:color w:val="FF0000"/>
          <w:sz w:val="28"/>
        </w:rPr>
        <w:t xml:space="preserve"> lại</w:t>
      </w:r>
      <w:r w:rsidRPr="00D56C28">
        <w:rPr>
          <w:rFonts w:ascii="Times New Roman" w:hAnsi="Times New Roman" w:cs="Times New Roman"/>
          <w:b/>
          <w:color w:val="FF0000"/>
          <w:sz w:val="28"/>
        </w:rPr>
        <w:t>.</w:t>
      </w:r>
    </w:p>
    <w:p w14:paraId="5764EBD0" w14:textId="6EACD94E" w:rsidR="00CF0855" w:rsidRPr="00D56C28" w:rsidRDefault="00217F53" w:rsidP="00217F53">
      <w:pPr>
        <w:tabs>
          <w:tab w:val="left" w:pos="851"/>
        </w:tabs>
        <w:spacing w:after="0" w:line="276" w:lineRule="auto"/>
        <w:ind w:firstLine="720"/>
        <w:jc w:val="both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Cô An</w:t>
      </w:r>
      <w:r w:rsidR="00CF0855">
        <w:rPr>
          <w:rFonts w:ascii="Times New Roman" w:hAnsi="Times New Roman" w:cs="Times New Roman"/>
          <w:b/>
          <w:color w:val="FF0000"/>
          <w:sz w:val="28"/>
        </w:rPr>
        <w:t>: 0905 505 686</w:t>
      </w:r>
    </w:p>
    <w:sectPr w:rsidR="00CF0855" w:rsidRPr="00D56C28" w:rsidSect="00683DC3">
      <w:pgSz w:w="12240" w:h="15840"/>
      <w:pgMar w:top="851" w:right="1134" w:bottom="85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0F7822"/>
    <w:multiLevelType w:val="hybridMultilevel"/>
    <w:tmpl w:val="C33A3868"/>
    <w:lvl w:ilvl="0" w:tplc="9E3026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442438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8F7"/>
    <w:rsid w:val="00010B32"/>
    <w:rsid w:val="000119AA"/>
    <w:rsid w:val="00012517"/>
    <w:rsid w:val="00027B3D"/>
    <w:rsid w:val="000373C4"/>
    <w:rsid w:val="00066BE5"/>
    <w:rsid w:val="00074650"/>
    <w:rsid w:val="00081466"/>
    <w:rsid w:val="00082074"/>
    <w:rsid w:val="000A135D"/>
    <w:rsid w:val="000C40AB"/>
    <w:rsid w:val="000E0CFB"/>
    <w:rsid w:val="000F7325"/>
    <w:rsid w:val="00112001"/>
    <w:rsid w:val="001154DB"/>
    <w:rsid w:val="00125737"/>
    <w:rsid w:val="001278C1"/>
    <w:rsid w:val="00133670"/>
    <w:rsid w:val="00146C2B"/>
    <w:rsid w:val="0016329D"/>
    <w:rsid w:val="00184800"/>
    <w:rsid w:val="00190576"/>
    <w:rsid w:val="0019526B"/>
    <w:rsid w:val="001A6C0F"/>
    <w:rsid w:val="001B6424"/>
    <w:rsid w:val="001C3096"/>
    <w:rsid w:val="00217F53"/>
    <w:rsid w:val="00221DDF"/>
    <w:rsid w:val="002315B0"/>
    <w:rsid w:val="002315E8"/>
    <w:rsid w:val="0025139A"/>
    <w:rsid w:val="0027275C"/>
    <w:rsid w:val="00277DDA"/>
    <w:rsid w:val="0028035B"/>
    <w:rsid w:val="00294966"/>
    <w:rsid w:val="002A20EE"/>
    <w:rsid w:val="002B58A8"/>
    <w:rsid w:val="002C2E1D"/>
    <w:rsid w:val="002D35F5"/>
    <w:rsid w:val="002D589A"/>
    <w:rsid w:val="002E1A65"/>
    <w:rsid w:val="00305844"/>
    <w:rsid w:val="00332F01"/>
    <w:rsid w:val="00335545"/>
    <w:rsid w:val="00376D43"/>
    <w:rsid w:val="0038452C"/>
    <w:rsid w:val="003A03F0"/>
    <w:rsid w:val="003A61D9"/>
    <w:rsid w:val="003A65A6"/>
    <w:rsid w:val="003B032D"/>
    <w:rsid w:val="003E78F7"/>
    <w:rsid w:val="003F3D2D"/>
    <w:rsid w:val="00417DC0"/>
    <w:rsid w:val="00430A12"/>
    <w:rsid w:val="00453A1C"/>
    <w:rsid w:val="004552AB"/>
    <w:rsid w:val="004647D9"/>
    <w:rsid w:val="00474790"/>
    <w:rsid w:val="00484B23"/>
    <w:rsid w:val="00487CB5"/>
    <w:rsid w:val="004A321A"/>
    <w:rsid w:val="004A42B0"/>
    <w:rsid w:val="004A486A"/>
    <w:rsid w:val="004B263B"/>
    <w:rsid w:val="004B56BD"/>
    <w:rsid w:val="004D5894"/>
    <w:rsid w:val="004E08FE"/>
    <w:rsid w:val="004E2A72"/>
    <w:rsid w:val="004E2FD9"/>
    <w:rsid w:val="004E64EB"/>
    <w:rsid w:val="004F4F40"/>
    <w:rsid w:val="00514976"/>
    <w:rsid w:val="0052112D"/>
    <w:rsid w:val="00543963"/>
    <w:rsid w:val="005473A0"/>
    <w:rsid w:val="00567A7B"/>
    <w:rsid w:val="00567CFA"/>
    <w:rsid w:val="005807A8"/>
    <w:rsid w:val="00592B15"/>
    <w:rsid w:val="005A6769"/>
    <w:rsid w:val="005B0EED"/>
    <w:rsid w:val="005B60D8"/>
    <w:rsid w:val="005C3BAD"/>
    <w:rsid w:val="005D4A03"/>
    <w:rsid w:val="005F766C"/>
    <w:rsid w:val="006136C9"/>
    <w:rsid w:val="0062488E"/>
    <w:rsid w:val="00630194"/>
    <w:rsid w:val="00635814"/>
    <w:rsid w:val="00655788"/>
    <w:rsid w:val="00670629"/>
    <w:rsid w:val="00672E5D"/>
    <w:rsid w:val="00673C38"/>
    <w:rsid w:val="00674DE7"/>
    <w:rsid w:val="0068110C"/>
    <w:rsid w:val="00683DC3"/>
    <w:rsid w:val="00685B3E"/>
    <w:rsid w:val="00691C86"/>
    <w:rsid w:val="00695108"/>
    <w:rsid w:val="00695F77"/>
    <w:rsid w:val="006B061B"/>
    <w:rsid w:val="006C173A"/>
    <w:rsid w:val="006D33F2"/>
    <w:rsid w:val="006D38E5"/>
    <w:rsid w:val="006D4075"/>
    <w:rsid w:val="006D5A33"/>
    <w:rsid w:val="006D78AA"/>
    <w:rsid w:val="006E653E"/>
    <w:rsid w:val="0070465C"/>
    <w:rsid w:val="007063B8"/>
    <w:rsid w:val="00715133"/>
    <w:rsid w:val="007466DD"/>
    <w:rsid w:val="00754A10"/>
    <w:rsid w:val="00771BAD"/>
    <w:rsid w:val="007B095D"/>
    <w:rsid w:val="007E1D07"/>
    <w:rsid w:val="007F2668"/>
    <w:rsid w:val="007F5294"/>
    <w:rsid w:val="00805CDD"/>
    <w:rsid w:val="0081449E"/>
    <w:rsid w:val="008215BC"/>
    <w:rsid w:val="0085755E"/>
    <w:rsid w:val="00872723"/>
    <w:rsid w:val="00883044"/>
    <w:rsid w:val="008C2481"/>
    <w:rsid w:val="008D26D6"/>
    <w:rsid w:val="008F40E2"/>
    <w:rsid w:val="0090060C"/>
    <w:rsid w:val="00902C1C"/>
    <w:rsid w:val="00906D83"/>
    <w:rsid w:val="00923B93"/>
    <w:rsid w:val="00933502"/>
    <w:rsid w:val="0093670C"/>
    <w:rsid w:val="00971925"/>
    <w:rsid w:val="009C24A1"/>
    <w:rsid w:val="009C55E4"/>
    <w:rsid w:val="009C5B78"/>
    <w:rsid w:val="009E7855"/>
    <w:rsid w:val="00A10B08"/>
    <w:rsid w:val="00A151A6"/>
    <w:rsid w:val="00A202CF"/>
    <w:rsid w:val="00A73291"/>
    <w:rsid w:val="00A9760E"/>
    <w:rsid w:val="00AA6BDA"/>
    <w:rsid w:val="00AC4331"/>
    <w:rsid w:val="00AD0AFE"/>
    <w:rsid w:val="00B0276B"/>
    <w:rsid w:val="00B06228"/>
    <w:rsid w:val="00B11B95"/>
    <w:rsid w:val="00B55B10"/>
    <w:rsid w:val="00B55E76"/>
    <w:rsid w:val="00B944A5"/>
    <w:rsid w:val="00BB67A7"/>
    <w:rsid w:val="00BC3114"/>
    <w:rsid w:val="00BE4192"/>
    <w:rsid w:val="00BE48FC"/>
    <w:rsid w:val="00BE57A6"/>
    <w:rsid w:val="00BF0C37"/>
    <w:rsid w:val="00C13355"/>
    <w:rsid w:val="00C23A79"/>
    <w:rsid w:val="00C459E4"/>
    <w:rsid w:val="00C61041"/>
    <w:rsid w:val="00C751BC"/>
    <w:rsid w:val="00C82060"/>
    <w:rsid w:val="00C823D5"/>
    <w:rsid w:val="00C944FA"/>
    <w:rsid w:val="00CC66AA"/>
    <w:rsid w:val="00CE72D7"/>
    <w:rsid w:val="00CF0855"/>
    <w:rsid w:val="00D24431"/>
    <w:rsid w:val="00D256B5"/>
    <w:rsid w:val="00D31508"/>
    <w:rsid w:val="00D33C93"/>
    <w:rsid w:val="00D47806"/>
    <w:rsid w:val="00D53E68"/>
    <w:rsid w:val="00D56C28"/>
    <w:rsid w:val="00D634FD"/>
    <w:rsid w:val="00D66435"/>
    <w:rsid w:val="00D8282B"/>
    <w:rsid w:val="00DC22A3"/>
    <w:rsid w:val="00DC3375"/>
    <w:rsid w:val="00DC49A9"/>
    <w:rsid w:val="00DF2C73"/>
    <w:rsid w:val="00E06AE5"/>
    <w:rsid w:val="00E15FD1"/>
    <w:rsid w:val="00E23B89"/>
    <w:rsid w:val="00E865FC"/>
    <w:rsid w:val="00EB2E3A"/>
    <w:rsid w:val="00EC6159"/>
    <w:rsid w:val="00ED06A4"/>
    <w:rsid w:val="00ED7F82"/>
    <w:rsid w:val="00EE1993"/>
    <w:rsid w:val="00EF3B3A"/>
    <w:rsid w:val="00F1756D"/>
    <w:rsid w:val="00F60829"/>
    <w:rsid w:val="00F62ED2"/>
    <w:rsid w:val="00F633D6"/>
    <w:rsid w:val="00FA3666"/>
    <w:rsid w:val="00FB2432"/>
    <w:rsid w:val="00FC07B0"/>
    <w:rsid w:val="00FE6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5326D1"/>
  <w15:chartTrackingRefBased/>
  <w15:docId w15:val="{1165BD85-B6D9-42C9-9C95-B616740A9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8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672E5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C6159"/>
    <w:pPr>
      <w:ind w:left="720"/>
      <w:contextualSpacing/>
    </w:pPr>
  </w:style>
  <w:style w:type="paragraph" w:styleId="NormalWeb">
    <w:name w:val="Normal (Web)"/>
    <w:basedOn w:val="Normal"/>
    <w:uiPriority w:val="99"/>
    <w:rsid w:val="00ED7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B0EE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B0EED"/>
    <w:rPr>
      <w:color w:val="605E5C"/>
      <w:shd w:val="clear" w:color="auto" w:fill="E1DFDD"/>
    </w:rPr>
  </w:style>
  <w:style w:type="character" w:customStyle="1" w:styleId="hoten">
    <w:name w:val="hoten"/>
    <w:basedOn w:val="DefaultParagraphFont"/>
    <w:rsid w:val="002D35F5"/>
  </w:style>
  <w:style w:type="character" w:customStyle="1" w:styleId="hieuluc">
    <w:name w:val="hieuluc"/>
    <w:basedOn w:val="DefaultParagraphFont"/>
    <w:rsid w:val="002D35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69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ohiemxahoi.gov.v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baohiemxahoi.gov.vn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My_PC</dc:creator>
  <cp:keywords/>
  <dc:description/>
  <cp:lastModifiedBy>VXT</cp:lastModifiedBy>
  <cp:revision>2</cp:revision>
  <cp:lastPrinted>2024-04-10T01:42:00Z</cp:lastPrinted>
  <dcterms:created xsi:type="dcterms:W3CDTF">2024-11-01T09:24:00Z</dcterms:created>
  <dcterms:modified xsi:type="dcterms:W3CDTF">2024-11-01T09:24:00Z</dcterms:modified>
</cp:coreProperties>
</file>