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5670"/>
      </w:tblGrid>
      <w:tr w:rsidR="00953D12" w:rsidRPr="00953D12" w:rsidTr="00953D12">
        <w:tc>
          <w:tcPr>
            <w:tcW w:w="4112" w:type="dxa"/>
          </w:tcPr>
          <w:p w:rsidR="00953D12" w:rsidRPr="00953D12" w:rsidRDefault="00953D12" w:rsidP="0095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12">
              <w:rPr>
                <w:rFonts w:ascii="Times New Roman" w:hAnsi="Times New Roman" w:cs="Times New Roman"/>
                <w:sz w:val="24"/>
                <w:szCs w:val="24"/>
              </w:rPr>
              <w:t>SỞ GD&amp;ĐT ĐĂK NÔNG</w:t>
            </w:r>
          </w:p>
          <w:p w:rsidR="00953D12" w:rsidRPr="00953D12" w:rsidRDefault="00953D12" w:rsidP="00953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0.45pt;margin-top:16.25pt;width:130.15pt;height:0;z-index:251658240" o:connectortype="straight"/>
              </w:pict>
            </w:r>
            <w:r w:rsidRPr="00953D12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PHAN BỘI CHÂU</w:t>
            </w:r>
          </w:p>
        </w:tc>
        <w:tc>
          <w:tcPr>
            <w:tcW w:w="5670" w:type="dxa"/>
          </w:tcPr>
          <w:p w:rsidR="00953D12" w:rsidRDefault="00953D12" w:rsidP="0095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D12" w:rsidRPr="00953D12" w:rsidRDefault="00953D12" w:rsidP="00953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D12">
              <w:rPr>
                <w:rFonts w:ascii="Times New Roman" w:hAnsi="Times New Roman" w:cs="Times New Roman"/>
                <w:b/>
                <w:sz w:val="24"/>
                <w:szCs w:val="24"/>
              </w:rPr>
              <w:t>ĐỀ KIỂM TRA HỌC KỲ II NĂM HỌC 2017 – 2018</w:t>
            </w:r>
          </w:p>
          <w:p w:rsidR="00953D12" w:rsidRPr="00953D12" w:rsidRDefault="00953D12" w:rsidP="00953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D12">
              <w:rPr>
                <w:rFonts w:ascii="Times New Roman" w:hAnsi="Times New Roman" w:cs="Times New Roman"/>
                <w:b/>
                <w:sz w:val="24"/>
                <w:szCs w:val="24"/>
              </w:rPr>
              <w:t>Môn:</w:t>
            </w:r>
          </w:p>
          <w:p w:rsidR="00953D12" w:rsidRPr="00953D12" w:rsidRDefault="00953D12" w:rsidP="0095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12">
              <w:rPr>
                <w:rFonts w:ascii="Times New Roman" w:hAnsi="Times New Roman" w:cs="Times New Roman"/>
                <w:i/>
                <w:sz w:val="24"/>
                <w:szCs w:val="24"/>
              </w:rPr>
              <w:t>(Thờ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gian làm bài:   </w:t>
            </w:r>
            <w:r w:rsidRPr="00953D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5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3D12" w:rsidRDefault="00953D12" w:rsidP="009A2620">
      <w:pPr>
        <w:rPr>
          <w:rFonts w:ascii="Times New Roman" w:hAnsi="Times New Roman" w:cs="Times New Roman"/>
          <w:sz w:val="24"/>
          <w:szCs w:val="24"/>
        </w:rPr>
      </w:pPr>
    </w:p>
    <w:sectPr w:rsidR="00953D12" w:rsidSect="00953D12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53D12"/>
    <w:rsid w:val="00065DA4"/>
    <w:rsid w:val="003A4CF5"/>
    <w:rsid w:val="00953D12"/>
    <w:rsid w:val="009A2620"/>
    <w:rsid w:val="00E4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2018-05-02T13:21:00Z</dcterms:created>
  <dcterms:modified xsi:type="dcterms:W3CDTF">2018-05-02T13:27:00Z</dcterms:modified>
</cp:coreProperties>
</file>